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62" w:rsidRPr="002756EC" w:rsidRDefault="00495562" w:rsidP="002756EC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D92F88" w:rsidRPr="00D92F88" w:rsidRDefault="00D92F88" w:rsidP="00D92F8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92F88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D92F88" w:rsidRPr="00D92F88" w:rsidRDefault="00D92F88" w:rsidP="00D92F8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92F88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D92F88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D92F8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D13E2" w:rsidRPr="00D92F88" w:rsidRDefault="00D92F88" w:rsidP="00D92F88">
      <w:pPr>
        <w:tabs>
          <w:tab w:val="left" w:pos="9923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92F88">
        <w:rPr>
          <w:rFonts w:ascii="Times New Roman" w:hAnsi="Times New Roman"/>
          <w:b/>
          <w:sz w:val="28"/>
          <w:szCs w:val="28"/>
        </w:rPr>
        <w:t>от 1 августа 2016 года № 435 «</w:t>
      </w:r>
      <w:r w:rsidR="00636A3A" w:rsidRPr="00D92F88">
        <w:rPr>
          <w:rFonts w:ascii="Times New Roman" w:hAnsi="Times New Roman"/>
          <w:b/>
          <w:sz w:val="28"/>
          <w:szCs w:val="28"/>
        </w:rPr>
        <w:t>О поряд</w:t>
      </w:r>
      <w:r w:rsidR="00EE004F" w:rsidRPr="00D92F88">
        <w:rPr>
          <w:rFonts w:ascii="Times New Roman" w:hAnsi="Times New Roman"/>
          <w:b/>
          <w:sz w:val="28"/>
          <w:szCs w:val="28"/>
        </w:rPr>
        <w:t xml:space="preserve">ке составления проекта </w:t>
      </w:r>
      <w:r w:rsidR="00636A3A" w:rsidRPr="00D92F88">
        <w:rPr>
          <w:rFonts w:ascii="Times New Roman" w:hAnsi="Times New Roman"/>
          <w:b/>
          <w:sz w:val="28"/>
          <w:szCs w:val="28"/>
        </w:rPr>
        <w:t xml:space="preserve">бюджета </w:t>
      </w:r>
    </w:p>
    <w:p w:rsidR="00EE004F" w:rsidRPr="00D92F88" w:rsidRDefault="00EE004F" w:rsidP="00D92F8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D92F8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Pr="00D92F88">
        <w:rPr>
          <w:rFonts w:ascii="Times New Roman" w:hAnsi="Times New Roman"/>
          <w:b/>
          <w:sz w:val="28"/>
          <w:szCs w:val="28"/>
          <w:lang w:eastAsia="ru-RU"/>
        </w:rPr>
        <w:t>Щербиновский</w:t>
      </w:r>
      <w:proofErr w:type="spellEnd"/>
      <w:r w:rsidRPr="00D92F88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</w:p>
    <w:p w:rsidR="0023262C" w:rsidRPr="00D92F88" w:rsidRDefault="0051427E" w:rsidP="00D92F8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D92F8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36A3A" w:rsidRPr="00D92F88">
        <w:rPr>
          <w:rFonts w:ascii="Times New Roman" w:hAnsi="Times New Roman"/>
          <w:b/>
          <w:sz w:val="28"/>
          <w:szCs w:val="28"/>
        </w:rPr>
        <w:t xml:space="preserve">на очередной финансовый год и </w:t>
      </w:r>
      <w:r w:rsidR="00240F8A" w:rsidRPr="00D92F88">
        <w:rPr>
          <w:rFonts w:ascii="Times New Roman" w:hAnsi="Times New Roman"/>
          <w:b/>
          <w:sz w:val="28"/>
          <w:szCs w:val="28"/>
        </w:rPr>
        <w:t xml:space="preserve">на </w:t>
      </w:r>
      <w:r w:rsidR="00636A3A" w:rsidRPr="00D92F88">
        <w:rPr>
          <w:rFonts w:ascii="Times New Roman" w:hAnsi="Times New Roman"/>
          <w:b/>
          <w:sz w:val="28"/>
          <w:szCs w:val="28"/>
        </w:rPr>
        <w:t>плановый период</w:t>
      </w:r>
      <w:r w:rsidR="00D92F88" w:rsidRPr="00D92F88">
        <w:rPr>
          <w:rFonts w:ascii="Times New Roman" w:hAnsi="Times New Roman"/>
          <w:b/>
          <w:sz w:val="28"/>
          <w:szCs w:val="28"/>
        </w:rPr>
        <w:t>»</w:t>
      </w:r>
    </w:p>
    <w:p w:rsidR="0023262C" w:rsidRDefault="0023262C" w:rsidP="002756EC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D92F88" w:rsidRPr="002756EC" w:rsidRDefault="00D92F88" w:rsidP="002756EC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3262C" w:rsidRDefault="00D92F88" w:rsidP="00C5527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92F88">
        <w:rPr>
          <w:rFonts w:ascii="Times New Roman" w:hAnsi="Times New Roman"/>
          <w:sz w:val="28"/>
          <w:szCs w:val="28"/>
        </w:rPr>
        <w:t>С целью уточнения Графика составления проекта бюджета муниципал</w:t>
      </w:r>
      <w:r w:rsidRPr="00D92F88">
        <w:rPr>
          <w:rFonts w:ascii="Times New Roman" w:hAnsi="Times New Roman"/>
          <w:sz w:val="28"/>
          <w:szCs w:val="28"/>
        </w:rPr>
        <w:t>ь</w:t>
      </w:r>
      <w:r w:rsidRPr="00D92F8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CD4048">
        <w:rPr>
          <w:rFonts w:ascii="Times New Roman" w:hAnsi="Times New Roman"/>
          <w:sz w:val="28"/>
          <w:szCs w:val="28"/>
        </w:rPr>
        <w:t>Щ</w:t>
      </w:r>
      <w:r w:rsidRPr="00D92F88">
        <w:rPr>
          <w:rFonts w:ascii="Times New Roman" w:hAnsi="Times New Roman"/>
          <w:sz w:val="28"/>
          <w:szCs w:val="28"/>
        </w:rPr>
        <w:t>ербиновский</w:t>
      </w:r>
      <w:proofErr w:type="spellEnd"/>
      <w:r w:rsidRPr="00D92F88">
        <w:rPr>
          <w:rFonts w:ascii="Times New Roman" w:hAnsi="Times New Roman"/>
          <w:sz w:val="28"/>
          <w:szCs w:val="28"/>
        </w:rPr>
        <w:t xml:space="preserve"> район на очередной финансовый год и на плановый период»</w:t>
      </w:r>
      <w:r w:rsidR="009300B8" w:rsidRPr="002756EC">
        <w:rPr>
          <w:rFonts w:ascii="Times New Roman" w:hAnsi="Times New Roman"/>
          <w:sz w:val="24"/>
          <w:szCs w:val="24"/>
        </w:rPr>
        <w:t>,</w:t>
      </w:r>
      <w:r w:rsidR="00E712B1" w:rsidRPr="002756E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80A5D" w:rsidRPr="00D92F8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A80A5D" w:rsidRPr="00D92F88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A80A5D" w:rsidRPr="00D92F88">
        <w:rPr>
          <w:rFonts w:ascii="Times New Roman" w:hAnsi="Times New Roman"/>
          <w:sz w:val="28"/>
          <w:szCs w:val="28"/>
        </w:rPr>
        <w:t>н</w:t>
      </w:r>
      <w:proofErr w:type="spellEnd"/>
      <w:r w:rsidR="00A80A5D" w:rsidRPr="00D92F88">
        <w:rPr>
          <w:rFonts w:ascii="Times New Roman" w:hAnsi="Times New Roman"/>
          <w:sz w:val="28"/>
          <w:szCs w:val="28"/>
        </w:rPr>
        <w:t xml:space="preserve"> о в л я ю</w:t>
      </w:r>
      <w:r w:rsidR="0023262C" w:rsidRPr="00D92F88">
        <w:rPr>
          <w:rFonts w:ascii="Times New Roman" w:hAnsi="Times New Roman"/>
          <w:sz w:val="28"/>
          <w:szCs w:val="28"/>
        </w:rPr>
        <w:t>:</w:t>
      </w:r>
    </w:p>
    <w:p w:rsidR="00D92F88" w:rsidRPr="00CD4048" w:rsidRDefault="00987CCF" w:rsidP="00987CCF">
      <w:pPr>
        <w:tabs>
          <w:tab w:val="left" w:pos="9781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 xml:space="preserve">1. </w:t>
      </w:r>
      <w:r w:rsidR="00D92F88" w:rsidRPr="00CD4048">
        <w:rPr>
          <w:rFonts w:ascii="Times New Roman" w:hAnsi="Times New Roman"/>
          <w:sz w:val="28"/>
          <w:szCs w:val="28"/>
        </w:rPr>
        <w:t>Внести в приложение № 2 к постановлению администрации муниц</w:t>
      </w:r>
      <w:r w:rsidR="00D92F88" w:rsidRPr="00CD4048">
        <w:rPr>
          <w:rFonts w:ascii="Times New Roman" w:hAnsi="Times New Roman"/>
          <w:sz w:val="28"/>
          <w:szCs w:val="28"/>
        </w:rPr>
        <w:t>и</w:t>
      </w:r>
      <w:r w:rsidR="00D92F88" w:rsidRPr="00CD4048">
        <w:rPr>
          <w:rFonts w:ascii="Times New Roman" w:hAnsi="Times New Roman"/>
          <w:sz w:val="28"/>
          <w:szCs w:val="28"/>
        </w:rPr>
        <w:t>паль</w:t>
      </w:r>
      <w:r w:rsidRPr="00CD4048">
        <w:rPr>
          <w:rFonts w:ascii="Times New Roman" w:hAnsi="Times New Roman"/>
          <w:sz w:val="28"/>
          <w:szCs w:val="28"/>
        </w:rPr>
        <w:t xml:space="preserve">ного </w:t>
      </w:r>
      <w:r w:rsidR="00D92F88" w:rsidRPr="00CD4048">
        <w:rPr>
          <w:rFonts w:ascii="Times New Roman" w:hAnsi="Times New Roman"/>
          <w:sz w:val="28"/>
          <w:szCs w:val="28"/>
        </w:rPr>
        <w:t>образо</w:t>
      </w:r>
      <w:r w:rsidRPr="00CD4048">
        <w:rPr>
          <w:rFonts w:ascii="Times New Roman" w:hAnsi="Times New Roman"/>
          <w:sz w:val="28"/>
          <w:szCs w:val="28"/>
        </w:rPr>
        <w:t xml:space="preserve">вания  </w:t>
      </w:r>
      <w:proofErr w:type="spellStart"/>
      <w:r w:rsidRPr="00CD404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D4048">
        <w:rPr>
          <w:rFonts w:ascii="Times New Roman" w:hAnsi="Times New Roman"/>
          <w:sz w:val="28"/>
          <w:szCs w:val="28"/>
        </w:rPr>
        <w:t xml:space="preserve"> район от 1 </w:t>
      </w:r>
      <w:r w:rsidR="00D92F88" w:rsidRPr="00CD4048">
        <w:rPr>
          <w:rFonts w:ascii="Times New Roman" w:hAnsi="Times New Roman"/>
          <w:sz w:val="28"/>
          <w:szCs w:val="28"/>
        </w:rPr>
        <w:t xml:space="preserve">августа 2016 года № 435 «О порядке составления проекта бюджета </w:t>
      </w:r>
      <w:r w:rsidR="00D92F88" w:rsidRPr="00CD4048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D92F88" w:rsidRPr="00CD4048">
        <w:rPr>
          <w:rFonts w:ascii="Times New Roman" w:hAnsi="Times New Roman"/>
          <w:sz w:val="28"/>
          <w:szCs w:val="28"/>
          <w:lang w:eastAsia="ru-RU"/>
        </w:rPr>
        <w:t>Щерб</w:t>
      </w:r>
      <w:r w:rsidR="00D92F88" w:rsidRPr="00CD4048">
        <w:rPr>
          <w:rFonts w:ascii="Times New Roman" w:hAnsi="Times New Roman"/>
          <w:sz w:val="28"/>
          <w:szCs w:val="28"/>
          <w:lang w:eastAsia="ru-RU"/>
        </w:rPr>
        <w:t>и</w:t>
      </w:r>
      <w:r w:rsidR="00D92F88" w:rsidRPr="00CD4048">
        <w:rPr>
          <w:rFonts w:ascii="Times New Roman" w:hAnsi="Times New Roman"/>
          <w:sz w:val="28"/>
          <w:szCs w:val="28"/>
          <w:lang w:eastAsia="ru-RU"/>
        </w:rPr>
        <w:t>новский</w:t>
      </w:r>
      <w:proofErr w:type="spellEnd"/>
      <w:r w:rsidR="00D92F88" w:rsidRPr="00CD4048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92F88" w:rsidRPr="00CD4048">
        <w:rPr>
          <w:rFonts w:ascii="Times New Roman" w:hAnsi="Times New Roman"/>
          <w:sz w:val="28"/>
          <w:szCs w:val="28"/>
        </w:rPr>
        <w:t xml:space="preserve"> на очередной финансовый год и на плановый период» следу</w:t>
      </w:r>
      <w:r w:rsidR="00D92F88" w:rsidRPr="00CD4048">
        <w:rPr>
          <w:rFonts w:ascii="Times New Roman" w:hAnsi="Times New Roman"/>
          <w:sz w:val="28"/>
          <w:szCs w:val="28"/>
        </w:rPr>
        <w:t>ю</w:t>
      </w:r>
      <w:r w:rsidR="00D92F88" w:rsidRPr="00CD4048">
        <w:rPr>
          <w:rFonts w:ascii="Times New Roman" w:hAnsi="Times New Roman"/>
          <w:sz w:val="28"/>
          <w:szCs w:val="28"/>
        </w:rPr>
        <w:t>щие изменения:</w:t>
      </w:r>
    </w:p>
    <w:p w:rsidR="00987CCF" w:rsidRPr="00CD4048" w:rsidRDefault="00987CCF" w:rsidP="00987CCF">
      <w:pPr>
        <w:tabs>
          <w:tab w:val="left" w:pos="9781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 xml:space="preserve">в графе 2 </w:t>
      </w:r>
      <w:r w:rsidR="00E70A69">
        <w:rPr>
          <w:rFonts w:ascii="Times New Roman" w:hAnsi="Times New Roman"/>
          <w:sz w:val="28"/>
          <w:szCs w:val="28"/>
        </w:rPr>
        <w:t>строки</w:t>
      </w:r>
      <w:r w:rsidRPr="00CD4048">
        <w:rPr>
          <w:rFonts w:ascii="Times New Roman" w:hAnsi="Times New Roman"/>
          <w:sz w:val="28"/>
          <w:szCs w:val="28"/>
        </w:rPr>
        <w:t xml:space="preserve"> 4 после слов «</w:t>
      </w:r>
      <w:proofErr w:type="spellStart"/>
      <w:r w:rsidRPr="00CD404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D4048">
        <w:rPr>
          <w:rFonts w:ascii="Times New Roman" w:hAnsi="Times New Roman"/>
          <w:sz w:val="28"/>
          <w:szCs w:val="28"/>
        </w:rPr>
        <w:t xml:space="preserve"> район» дополнить словами «обоснований бюджетных ассигнований»;</w:t>
      </w:r>
    </w:p>
    <w:p w:rsidR="00E712B1" w:rsidRPr="00CD4048" w:rsidRDefault="00987CCF" w:rsidP="00CD4048">
      <w:pPr>
        <w:tabs>
          <w:tab w:val="left" w:pos="9781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 xml:space="preserve">в графе 4 </w:t>
      </w:r>
      <w:r w:rsidR="00E70A69">
        <w:rPr>
          <w:rFonts w:ascii="Times New Roman" w:hAnsi="Times New Roman"/>
          <w:sz w:val="28"/>
          <w:szCs w:val="28"/>
        </w:rPr>
        <w:t>строки</w:t>
      </w:r>
      <w:r w:rsidRPr="00CD4048">
        <w:rPr>
          <w:rFonts w:ascii="Times New Roman" w:hAnsi="Times New Roman"/>
          <w:sz w:val="28"/>
          <w:szCs w:val="28"/>
        </w:rPr>
        <w:t xml:space="preserve"> 5 слова «до 1 августа 2016 года» заменить словами «до 20 августа 2016 года».</w:t>
      </w:r>
    </w:p>
    <w:p w:rsidR="00C96047" w:rsidRPr="00CD4048" w:rsidRDefault="00CD4048" w:rsidP="00C55272">
      <w:pPr>
        <w:widowControl w:val="0"/>
        <w:shd w:val="clear" w:color="auto" w:fill="FFFFFF"/>
        <w:tabs>
          <w:tab w:val="left" w:pos="9498"/>
        </w:tabs>
        <w:autoSpaceDE w:val="0"/>
        <w:autoSpaceDN w:val="0"/>
        <w:adjustRightInd w:val="0"/>
        <w:ind w:right="2" w:firstLine="709"/>
        <w:outlineLvl w:val="0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>2</w:t>
      </w:r>
      <w:r w:rsidR="00C96047" w:rsidRPr="00CD4048">
        <w:rPr>
          <w:rFonts w:ascii="Times New Roman" w:hAnsi="Times New Roman"/>
          <w:sz w:val="28"/>
          <w:szCs w:val="28"/>
        </w:rPr>
        <w:t xml:space="preserve">. </w:t>
      </w:r>
      <w:r w:rsidR="00476F2F" w:rsidRPr="00CD4048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476F2F" w:rsidRPr="00CD4048">
        <w:rPr>
          <w:rFonts w:ascii="Times New Roman" w:hAnsi="Times New Roman"/>
          <w:sz w:val="28"/>
          <w:szCs w:val="28"/>
        </w:rPr>
        <w:t>д</w:t>
      </w:r>
      <w:r w:rsidR="00476F2F" w:rsidRPr="00CD4048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476F2F" w:rsidRPr="00CD404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476F2F" w:rsidRPr="00CD4048">
        <w:rPr>
          <w:rFonts w:ascii="Times New Roman" w:hAnsi="Times New Roman"/>
          <w:sz w:val="28"/>
          <w:szCs w:val="28"/>
        </w:rPr>
        <w:t xml:space="preserve"> район </w:t>
      </w:r>
      <w:r w:rsidRPr="00CD4048">
        <w:rPr>
          <w:rFonts w:ascii="Times New Roman" w:hAnsi="Times New Roman"/>
          <w:sz w:val="28"/>
          <w:szCs w:val="28"/>
        </w:rPr>
        <w:t xml:space="preserve">(Терещенко) </w:t>
      </w:r>
      <w:proofErr w:type="gramStart"/>
      <w:r w:rsidR="00476F2F" w:rsidRPr="00CD404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476F2F" w:rsidRPr="00CD404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476F2F" w:rsidRPr="00CD404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476F2F" w:rsidRPr="00CD4048">
        <w:rPr>
          <w:rFonts w:ascii="Times New Roman" w:hAnsi="Times New Roman"/>
          <w:sz w:val="28"/>
          <w:szCs w:val="28"/>
        </w:rPr>
        <w:t xml:space="preserve"> район.</w:t>
      </w:r>
    </w:p>
    <w:p w:rsidR="00476F2F" w:rsidRPr="00CD4048" w:rsidRDefault="00CD4048" w:rsidP="00C55272">
      <w:pPr>
        <w:ind w:firstLine="709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>3</w:t>
      </w:r>
      <w:r w:rsidR="00C96047" w:rsidRPr="00CD4048">
        <w:rPr>
          <w:rFonts w:ascii="Times New Roman" w:hAnsi="Times New Roman"/>
          <w:sz w:val="28"/>
          <w:szCs w:val="28"/>
        </w:rPr>
        <w:t xml:space="preserve">. </w:t>
      </w:r>
      <w:r w:rsidR="00476F2F" w:rsidRPr="00CD4048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476F2F" w:rsidRPr="00CD4048">
        <w:rPr>
          <w:rFonts w:ascii="Times New Roman" w:hAnsi="Times New Roman"/>
          <w:sz w:val="28"/>
          <w:szCs w:val="28"/>
        </w:rPr>
        <w:t>у</w:t>
      </w:r>
      <w:r w:rsidR="00476F2F" w:rsidRPr="00CD404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="00476F2F" w:rsidRPr="00CD404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476F2F" w:rsidRPr="00CD4048">
        <w:rPr>
          <w:rFonts w:ascii="Times New Roman" w:hAnsi="Times New Roman"/>
          <w:sz w:val="28"/>
          <w:szCs w:val="28"/>
        </w:rPr>
        <w:t xml:space="preserve"> район».</w:t>
      </w:r>
    </w:p>
    <w:p w:rsidR="0051427E" w:rsidRPr="00CD4048" w:rsidRDefault="00CD4048" w:rsidP="0049556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>4</w:t>
      </w:r>
      <w:r w:rsidR="00240F8A" w:rsidRPr="00CD40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F50006" w:rsidRPr="00CD4048">
        <w:rPr>
          <w:rFonts w:ascii="Times New Roman" w:hAnsi="Times New Roman"/>
          <w:sz w:val="28"/>
          <w:szCs w:val="28"/>
        </w:rPr>
        <w:t>Постановление</w:t>
      </w:r>
      <w:r w:rsidR="0051427E" w:rsidRPr="00CD4048">
        <w:rPr>
          <w:rFonts w:ascii="Times New Roman" w:hAnsi="Times New Roman"/>
          <w:sz w:val="28"/>
          <w:szCs w:val="28"/>
        </w:rPr>
        <w:t xml:space="preserve"> вступает в силу </w:t>
      </w:r>
      <w:r w:rsidR="00C55272" w:rsidRPr="00CD4048">
        <w:rPr>
          <w:rFonts w:ascii="Times New Roman" w:hAnsi="Times New Roman"/>
          <w:sz w:val="28"/>
          <w:szCs w:val="28"/>
        </w:rPr>
        <w:t xml:space="preserve">на следующий после </w:t>
      </w:r>
      <w:r w:rsidR="0051427E" w:rsidRPr="00CD4048">
        <w:rPr>
          <w:rFonts w:ascii="Times New Roman" w:hAnsi="Times New Roman"/>
          <w:sz w:val="28"/>
          <w:szCs w:val="28"/>
        </w:rPr>
        <w:t xml:space="preserve">его </w:t>
      </w:r>
      <w:r w:rsidR="00D214C1" w:rsidRPr="00CD4048">
        <w:rPr>
          <w:rFonts w:ascii="Times New Roman" w:hAnsi="Times New Roman"/>
          <w:sz w:val="28"/>
          <w:szCs w:val="28"/>
        </w:rPr>
        <w:t>официального опубликования</w:t>
      </w:r>
      <w:r w:rsidR="003A5B02" w:rsidRPr="00CD4048">
        <w:rPr>
          <w:rFonts w:ascii="Times New Roman" w:hAnsi="Times New Roman"/>
          <w:sz w:val="28"/>
          <w:szCs w:val="28"/>
        </w:rPr>
        <w:t>.</w:t>
      </w:r>
      <w:proofErr w:type="gramEnd"/>
    </w:p>
    <w:p w:rsidR="0051427E" w:rsidRPr="00CD4048" w:rsidRDefault="0051427E" w:rsidP="00C5527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05A21" w:rsidRPr="00CD4048" w:rsidRDefault="00505A21" w:rsidP="00C55272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216718" w:rsidRPr="002756EC" w:rsidRDefault="00216718" w:rsidP="00C55272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96485" w:rsidRPr="00CD4048" w:rsidRDefault="00505A21" w:rsidP="00C55272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>Г</w:t>
      </w:r>
      <w:r w:rsidR="001D6BBB" w:rsidRPr="00CD4048">
        <w:rPr>
          <w:rFonts w:ascii="Times New Roman" w:hAnsi="Times New Roman"/>
          <w:sz w:val="28"/>
          <w:szCs w:val="28"/>
        </w:rPr>
        <w:t>лав</w:t>
      </w:r>
      <w:r w:rsidRPr="00CD4048">
        <w:rPr>
          <w:rFonts w:ascii="Times New Roman" w:hAnsi="Times New Roman"/>
          <w:sz w:val="28"/>
          <w:szCs w:val="28"/>
        </w:rPr>
        <w:t>а</w:t>
      </w:r>
    </w:p>
    <w:p w:rsidR="00496485" w:rsidRPr="00CD4048" w:rsidRDefault="00496485" w:rsidP="00C55272">
      <w:pPr>
        <w:tabs>
          <w:tab w:val="left" w:pos="0"/>
          <w:tab w:val="left" w:pos="142"/>
          <w:tab w:val="left" w:pos="7655"/>
          <w:tab w:val="left" w:pos="7938"/>
        </w:tabs>
        <w:ind w:right="-1"/>
        <w:rPr>
          <w:rFonts w:ascii="Times New Roman" w:hAnsi="Times New Roman"/>
          <w:sz w:val="28"/>
          <w:szCs w:val="28"/>
        </w:rPr>
      </w:pPr>
      <w:r w:rsidRPr="00CD404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85C51" w:rsidRPr="00CD4048" w:rsidRDefault="00496485" w:rsidP="00CD4048">
      <w:pPr>
        <w:tabs>
          <w:tab w:val="left" w:pos="0"/>
          <w:tab w:val="left" w:pos="142"/>
          <w:tab w:val="left" w:pos="7655"/>
          <w:tab w:val="left" w:pos="7938"/>
        </w:tabs>
        <w:ind w:right="-1"/>
        <w:jc w:val="left"/>
        <w:rPr>
          <w:rFonts w:ascii="Times New Roman" w:hAnsi="Times New Roman"/>
          <w:sz w:val="28"/>
          <w:szCs w:val="28"/>
        </w:rPr>
        <w:sectPr w:rsidR="00485C51" w:rsidRPr="00CD4048" w:rsidSect="00CC39FE">
          <w:headerReference w:type="default" r:id="rId8"/>
          <w:headerReference w:type="first" r:id="rId9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  <w:proofErr w:type="spellStart"/>
      <w:r w:rsidRPr="00CD404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D4048">
        <w:rPr>
          <w:rFonts w:ascii="Times New Roman" w:hAnsi="Times New Roman"/>
          <w:sz w:val="28"/>
          <w:szCs w:val="28"/>
        </w:rPr>
        <w:t xml:space="preserve"> район                                                 </w:t>
      </w:r>
      <w:r w:rsidR="00892E91" w:rsidRPr="00CD4048">
        <w:rPr>
          <w:rFonts w:ascii="Times New Roman" w:hAnsi="Times New Roman"/>
          <w:sz w:val="28"/>
          <w:szCs w:val="28"/>
        </w:rPr>
        <w:t xml:space="preserve">        </w:t>
      </w:r>
      <w:r w:rsidR="00C75ABB" w:rsidRPr="00CD4048">
        <w:rPr>
          <w:rFonts w:ascii="Times New Roman" w:hAnsi="Times New Roman"/>
          <w:sz w:val="28"/>
          <w:szCs w:val="28"/>
        </w:rPr>
        <w:t xml:space="preserve">    </w:t>
      </w:r>
      <w:r w:rsidRPr="00CD4048">
        <w:rPr>
          <w:rFonts w:ascii="Times New Roman" w:hAnsi="Times New Roman"/>
          <w:sz w:val="28"/>
          <w:szCs w:val="28"/>
        </w:rPr>
        <w:t xml:space="preserve">       </w:t>
      </w:r>
      <w:r w:rsidR="00724823" w:rsidRPr="00CD4048">
        <w:rPr>
          <w:rFonts w:ascii="Times New Roman" w:hAnsi="Times New Roman"/>
          <w:sz w:val="28"/>
          <w:szCs w:val="28"/>
        </w:rPr>
        <w:t xml:space="preserve"> </w:t>
      </w:r>
      <w:r w:rsidR="00CD4048">
        <w:rPr>
          <w:rFonts w:ascii="Times New Roman" w:hAnsi="Times New Roman"/>
          <w:sz w:val="28"/>
          <w:szCs w:val="28"/>
        </w:rPr>
        <w:t xml:space="preserve">  </w:t>
      </w:r>
      <w:r w:rsidR="00C75ABB" w:rsidRPr="00CD4048">
        <w:rPr>
          <w:rFonts w:ascii="Times New Roman" w:hAnsi="Times New Roman"/>
          <w:sz w:val="28"/>
          <w:szCs w:val="28"/>
        </w:rPr>
        <w:t xml:space="preserve">С.Ю. </w:t>
      </w:r>
      <w:proofErr w:type="spellStart"/>
      <w:r w:rsidR="00C75ABB" w:rsidRPr="00CD4048">
        <w:rPr>
          <w:rFonts w:ascii="Times New Roman" w:hAnsi="Times New Roman"/>
          <w:sz w:val="28"/>
          <w:szCs w:val="28"/>
        </w:rPr>
        <w:t>Цируль</w:t>
      </w:r>
      <w:r w:rsidR="00CD4048">
        <w:rPr>
          <w:rFonts w:ascii="Times New Roman" w:hAnsi="Times New Roman"/>
          <w:sz w:val="28"/>
          <w:szCs w:val="28"/>
        </w:rPr>
        <w:t>ник</w:t>
      </w:r>
      <w:proofErr w:type="spellEnd"/>
    </w:p>
    <w:p w:rsidR="002D2AEC" w:rsidRPr="00CD4048" w:rsidRDefault="002D2AEC" w:rsidP="00CD4048">
      <w:pPr>
        <w:rPr>
          <w:rFonts w:ascii="Times New Roman" w:hAnsi="Times New Roman"/>
          <w:sz w:val="24"/>
          <w:szCs w:val="24"/>
        </w:rPr>
      </w:pPr>
    </w:p>
    <w:sectPr w:rsidR="002D2AEC" w:rsidRPr="00CD4048" w:rsidSect="00CD40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680" w:right="567" w:bottom="1418" w:left="1701" w:header="567" w:footer="62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A69" w:rsidRDefault="00E70A69" w:rsidP="001548B0">
      <w:r>
        <w:separator/>
      </w:r>
    </w:p>
  </w:endnote>
  <w:endnote w:type="continuationSeparator" w:id="1">
    <w:p w:rsidR="00E70A69" w:rsidRDefault="00E70A69" w:rsidP="00154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Default="00E70A6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Default="00E70A6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Default="00E70A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A69" w:rsidRDefault="00E70A69" w:rsidP="001548B0">
      <w:r>
        <w:separator/>
      </w:r>
    </w:p>
  </w:footnote>
  <w:footnote w:type="continuationSeparator" w:id="1">
    <w:p w:rsidR="00E70A69" w:rsidRDefault="00E70A69" w:rsidP="00154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Pr="002B285B" w:rsidRDefault="00E70A69">
    <w:pPr>
      <w:pStyle w:val="a5"/>
      <w:jc w:val="center"/>
      <w:rPr>
        <w:rFonts w:ascii="Times New Roman" w:hAnsi="Times New Roman"/>
        <w:sz w:val="28"/>
        <w:szCs w:val="28"/>
      </w:rPr>
    </w:pPr>
    <w:r w:rsidRPr="002B285B">
      <w:rPr>
        <w:rFonts w:ascii="Times New Roman" w:hAnsi="Times New Roman"/>
        <w:sz w:val="28"/>
        <w:szCs w:val="28"/>
      </w:rPr>
      <w:fldChar w:fldCharType="begin"/>
    </w:r>
    <w:r w:rsidRPr="002B285B">
      <w:rPr>
        <w:rFonts w:ascii="Times New Roman" w:hAnsi="Times New Roman"/>
        <w:sz w:val="28"/>
        <w:szCs w:val="28"/>
      </w:rPr>
      <w:instrText>PAGE   \* MERGEFORMAT</w:instrText>
    </w:r>
    <w:r w:rsidRPr="002B285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25</w:t>
    </w:r>
    <w:r w:rsidRPr="002B285B">
      <w:rPr>
        <w:rFonts w:ascii="Times New Roman" w:hAnsi="Times New Roman"/>
        <w:sz w:val="28"/>
        <w:szCs w:val="28"/>
      </w:rPr>
      <w:fldChar w:fldCharType="end"/>
    </w:r>
  </w:p>
  <w:p w:rsidR="00E70A69" w:rsidRDefault="00E70A69" w:rsidP="00070C5C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Pr="00172E31" w:rsidRDefault="00E70A69" w:rsidP="00172E31">
    <w:pPr>
      <w:pStyle w:val="a5"/>
    </w:pPr>
  </w:p>
  <w:p w:rsidR="00E70A69" w:rsidRPr="00172E31" w:rsidRDefault="00E70A6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Default="00E70A69" w:rsidP="00122B0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  <w:p w:rsidR="00E70A69" w:rsidRDefault="00E70A69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Default="00E70A69">
    <w:pPr>
      <w:pStyle w:val="a5"/>
    </w:pPr>
    <w:r>
      <w:rPr>
        <w:noProof/>
      </w:rPr>
      <w:pict>
        <v:rect id="Прямоугольник 9" o:spid="_x0000_s2049" style="position:absolute;left:0;text-align:left;margin-left:781.45pt;margin-top:262.4pt;width:60pt;height:70.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p w:rsidR="00E70A69" w:rsidRPr="0082570C" w:rsidRDefault="00E70A69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82570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Pr="00CD4048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8</w: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A69" w:rsidRDefault="00E70A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C7D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EE61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8D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FE43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7C8D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6C96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B8C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E875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B68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1CC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B2C87"/>
    <w:multiLevelType w:val="singleLevel"/>
    <w:tmpl w:val="CA34C36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eastAsia="Times New Roman" w:hAnsi="Times New Roman" w:cs="Times New Roman"/>
      </w:rPr>
    </w:lvl>
  </w:abstractNum>
  <w:abstractNum w:abstractNumId="11">
    <w:nsid w:val="1A2B2688"/>
    <w:multiLevelType w:val="hybridMultilevel"/>
    <w:tmpl w:val="0AE41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000F3"/>
    <w:multiLevelType w:val="hybridMultilevel"/>
    <w:tmpl w:val="4F20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92A33"/>
    <w:multiLevelType w:val="hybridMultilevel"/>
    <w:tmpl w:val="7DE674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1570E"/>
    <w:multiLevelType w:val="hybridMultilevel"/>
    <w:tmpl w:val="11683D5A"/>
    <w:lvl w:ilvl="0" w:tplc="33A0F1D8">
      <w:start w:val="1"/>
      <w:numFmt w:val="decimal"/>
      <w:lvlText w:val="%1."/>
      <w:lvlJc w:val="left"/>
      <w:pPr>
        <w:ind w:left="1744" w:hanging="103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D97B30"/>
    <w:multiLevelType w:val="hybridMultilevel"/>
    <w:tmpl w:val="C994B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E347B"/>
    <w:multiLevelType w:val="hybridMultilevel"/>
    <w:tmpl w:val="A67EDEDC"/>
    <w:lvl w:ilvl="0" w:tplc="CD525CF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6"/>
  </w:num>
  <w:num w:numId="14">
    <w:abstractNumId w:val="11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262C"/>
    <w:rsid w:val="000276CD"/>
    <w:rsid w:val="00040571"/>
    <w:rsid w:val="000505FD"/>
    <w:rsid w:val="00070C5C"/>
    <w:rsid w:val="00072374"/>
    <w:rsid w:val="00082B6A"/>
    <w:rsid w:val="000853EE"/>
    <w:rsid w:val="000A7E9C"/>
    <w:rsid w:val="000B1AA6"/>
    <w:rsid w:val="000C342D"/>
    <w:rsid w:val="000C3840"/>
    <w:rsid w:val="000E3628"/>
    <w:rsid w:val="00100081"/>
    <w:rsid w:val="0012282B"/>
    <w:rsid w:val="00122B08"/>
    <w:rsid w:val="001458AD"/>
    <w:rsid w:val="00147FC0"/>
    <w:rsid w:val="001548B0"/>
    <w:rsid w:val="00162831"/>
    <w:rsid w:val="00172E31"/>
    <w:rsid w:val="00173217"/>
    <w:rsid w:val="00174A30"/>
    <w:rsid w:val="00175553"/>
    <w:rsid w:val="0017772C"/>
    <w:rsid w:val="00184308"/>
    <w:rsid w:val="001873CB"/>
    <w:rsid w:val="00187928"/>
    <w:rsid w:val="001B78AB"/>
    <w:rsid w:val="001C7DAD"/>
    <w:rsid w:val="001D0839"/>
    <w:rsid w:val="001D6BBB"/>
    <w:rsid w:val="001E0157"/>
    <w:rsid w:val="001E0A7D"/>
    <w:rsid w:val="00211FB7"/>
    <w:rsid w:val="002132C4"/>
    <w:rsid w:val="00215C62"/>
    <w:rsid w:val="00216718"/>
    <w:rsid w:val="0022768B"/>
    <w:rsid w:val="0023262C"/>
    <w:rsid w:val="00240F8A"/>
    <w:rsid w:val="00251117"/>
    <w:rsid w:val="0026010A"/>
    <w:rsid w:val="00271795"/>
    <w:rsid w:val="002756EC"/>
    <w:rsid w:val="00275997"/>
    <w:rsid w:val="0027746B"/>
    <w:rsid w:val="00280984"/>
    <w:rsid w:val="00281266"/>
    <w:rsid w:val="002A70BB"/>
    <w:rsid w:val="002B1CF2"/>
    <w:rsid w:val="002B285B"/>
    <w:rsid w:val="002D2AEC"/>
    <w:rsid w:val="002E0DAB"/>
    <w:rsid w:val="002E4250"/>
    <w:rsid w:val="002E52BE"/>
    <w:rsid w:val="002E656F"/>
    <w:rsid w:val="002E76D9"/>
    <w:rsid w:val="002F3FC7"/>
    <w:rsid w:val="00306641"/>
    <w:rsid w:val="0033107A"/>
    <w:rsid w:val="00345FE7"/>
    <w:rsid w:val="00355880"/>
    <w:rsid w:val="0036167E"/>
    <w:rsid w:val="00373A5F"/>
    <w:rsid w:val="00373DCC"/>
    <w:rsid w:val="003748C6"/>
    <w:rsid w:val="0037733D"/>
    <w:rsid w:val="003844BE"/>
    <w:rsid w:val="0038586C"/>
    <w:rsid w:val="0039251E"/>
    <w:rsid w:val="003A0554"/>
    <w:rsid w:val="003A4E03"/>
    <w:rsid w:val="003A5B02"/>
    <w:rsid w:val="003A6CC7"/>
    <w:rsid w:val="003B0AAA"/>
    <w:rsid w:val="003B0AD2"/>
    <w:rsid w:val="003B43A9"/>
    <w:rsid w:val="003C47AE"/>
    <w:rsid w:val="003E46BD"/>
    <w:rsid w:val="003E5C76"/>
    <w:rsid w:val="003F707D"/>
    <w:rsid w:val="0040075F"/>
    <w:rsid w:val="004027E1"/>
    <w:rsid w:val="00403C9C"/>
    <w:rsid w:val="00406477"/>
    <w:rsid w:val="004131A4"/>
    <w:rsid w:val="00422D17"/>
    <w:rsid w:val="00425821"/>
    <w:rsid w:val="00447F07"/>
    <w:rsid w:val="004559EB"/>
    <w:rsid w:val="00460712"/>
    <w:rsid w:val="0047133C"/>
    <w:rsid w:val="00472A82"/>
    <w:rsid w:val="00476F2F"/>
    <w:rsid w:val="00485C51"/>
    <w:rsid w:val="00492248"/>
    <w:rsid w:val="00492D4E"/>
    <w:rsid w:val="00493437"/>
    <w:rsid w:val="00495562"/>
    <w:rsid w:val="00495E8A"/>
    <w:rsid w:val="00496485"/>
    <w:rsid w:val="004A2A47"/>
    <w:rsid w:val="004B6BE1"/>
    <w:rsid w:val="004C59E3"/>
    <w:rsid w:val="004C7CC4"/>
    <w:rsid w:val="004F231D"/>
    <w:rsid w:val="00505A21"/>
    <w:rsid w:val="00513F5E"/>
    <w:rsid w:val="0051427E"/>
    <w:rsid w:val="00530392"/>
    <w:rsid w:val="00545E63"/>
    <w:rsid w:val="00547E76"/>
    <w:rsid w:val="00554240"/>
    <w:rsid w:val="00556D59"/>
    <w:rsid w:val="005574E1"/>
    <w:rsid w:val="00563247"/>
    <w:rsid w:val="005754E0"/>
    <w:rsid w:val="00587C01"/>
    <w:rsid w:val="00597079"/>
    <w:rsid w:val="005A1580"/>
    <w:rsid w:val="005A28AA"/>
    <w:rsid w:val="005B054F"/>
    <w:rsid w:val="005B1955"/>
    <w:rsid w:val="005B69D7"/>
    <w:rsid w:val="005B72FF"/>
    <w:rsid w:val="005C012E"/>
    <w:rsid w:val="005C24CE"/>
    <w:rsid w:val="005C4F1A"/>
    <w:rsid w:val="005C54ED"/>
    <w:rsid w:val="005D6364"/>
    <w:rsid w:val="0060643E"/>
    <w:rsid w:val="00636A3A"/>
    <w:rsid w:val="0064005D"/>
    <w:rsid w:val="0064349E"/>
    <w:rsid w:val="006479D5"/>
    <w:rsid w:val="00647AA4"/>
    <w:rsid w:val="00647B16"/>
    <w:rsid w:val="00650C52"/>
    <w:rsid w:val="00651D41"/>
    <w:rsid w:val="0067125E"/>
    <w:rsid w:val="00686D32"/>
    <w:rsid w:val="00696666"/>
    <w:rsid w:val="00696F3B"/>
    <w:rsid w:val="0069755D"/>
    <w:rsid w:val="006A3216"/>
    <w:rsid w:val="006B01DF"/>
    <w:rsid w:val="006C2BD3"/>
    <w:rsid w:val="006E1F7C"/>
    <w:rsid w:val="006E5896"/>
    <w:rsid w:val="00700A99"/>
    <w:rsid w:val="00703B0D"/>
    <w:rsid w:val="00705A7F"/>
    <w:rsid w:val="00707CC5"/>
    <w:rsid w:val="00710148"/>
    <w:rsid w:val="00724823"/>
    <w:rsid w:val="00730EC9"/>
    <w:rsid w:val="007331B4"/>
    <w:rsid w:val="00733458"/>
    <w:rsid w:val="00734106"/>
    <w:rsid w:val="007361F4"/>
    <w:rsid w:val="00736487"/>
    <w:rsid w:val="0075546D"/>
    <w:rsid w:val="00757DE8"/>
    <w:rsid w:val="0076125E"/>
    <w:rsid w:val="00791E49"/>
    <w:rsid w:val="00791F18"/>
    <w:rsid w:val="00793D68"/>
    <w:rsid w:val="007A27A9"/>
    <w:rsid w:val="007A2F23"/>
    <w:rsid w:val="007A5AF5"/>
    <w:rsid w:val="007A77A6"/>
    <w:rsid w:val="007B3594"/>
    <w:rsid w:val="007B66E2"/>
    <w:rsid w:val="007C3B05"/>
    <w:rsid w:val="007D0A28"/>
    <w:rsid w:val="007D428F"/>
    <w:rsid w:val="007D450D"/>
    <w:rsid w:val="00810DCF"/>
    <w:rsid w:val="0082674C"/>
    <w:rsid w:val="0083227D"/>
    <w:rsid w:val="00832DEB"/>
    <w:rsid w:val="00845861"/>
    <w:rsid w:val="00851FE6"/>
    <w:rsid w:val="00857E46"/>
    <w:rsid w:val="00892E91"/>
    <w:rsid w:val="00895378"/>
    <w:rsid w:val="008B45BB"/>
    <w:rsid w:val="008C39B3"/>
    <w:rsid w:val="008D6519"/>
    <w:rsid w:val="00911B1D"/>
    <w:rsid w:val="0091608F"/>
    <w:rsid w:val="009278D9"/>
    <w:rsid w:val="009300B8"/>
    <w:rsid w:val="00936E8E"/>
    <w:rsid w:val="00943510"/>
    <w:rsid w:val="00946488"/>
    <w:rsid w:val="00951688"/>
    <w:rsid w:val="009533CF"/>
    <w:rsid w:val="00954803"/>
    <w:rsid w:val="00966062"/>
    <w:rsid w:val="00971CA2"/>
    <w:rsid w:val="0097263F"/>
    <w:rsid w:val="00975F87"/>
    <w:rsid w:val="00976A84"/>
    <w:rsid w:val="00981A0D"/>
    <w:rsid w:val="00987CCF"/>
    <w:rsid w:val="00994E9A"/>
    <w:rsid w:val="009B2D59"/>
    <w:rsid w:val="009B7847"/>
    <w:rsid w:val="009D13E2"/>
    <w:rsid w:val="009D253E"/>
    <w:rsid w:val="009E4D4F"/>
    <w:rsid w:val="009E7F74"/>
    <w:rsid w:val="00A03E3E"/>
    <w:rsid w:val="00A057CC"/>
    <w:rsid w:val="00A070C2"/>
    <w:rsid w:val="00A25962"/>
    <w:rsid w:val="00A328D7"/>
    <w:rsid w:val="00A43CBC"/>
    <w:rsid w:val="00A54906"/>
    <w:rsid w:val="00A54A28"/>
    <w:rsid w:val="00A57CE9"/>
    <w:rsid w:val="00A656AD"/>
    <w:rsid w:val="00A80A5D"/>
    <w:rsid w:val="00A849BC"/>
    <w:rsid w:val="00A9229C"/>
    <w:rsid w:val="00A97F12"/>
    <w:rsid w:val="00AA6600"/>
    <w:rsid w:val="00AB55EA"/>
    <w:rsid w:val="00AC6074"/>
    <w:rsid w:val="00AD1FF2"/>
    <w:rsid w:val="00AE0A6F"/>
    <w:rsid w:val="00AF5A34"/>
    <w:rsid w:val="00B01D05"/>
    <w:rsid w:val="00B04796"/>
    <w:rsid w:val="00B30F16"/>
    <w:rsid w:val="00B32B73"/>
    <w:rsid w:val="00B45EDC"/>
    <w:rsid w:val="00B46A5A"/>
    <w:rsid w:val="00B54C36"/>
    <w:rsid w:val="00B6608F"/>
    <w:rsid w:val="00B67A31"/>
    <w:rsid w:val="00B9013B"/>
    <w:rsid w:val="00B91EF7"/>
    <w:rsid w:val="00B96485"/>
    <w:rsid w:val="00BA52C7"/>
    <w:rsid w:val="00BB493E"/>
    <w:rsid w:val="00BB7306"/>
    <w:rsid w:val="00BC7F1E"/>
    <w:rsid w:val="00BD3F06"/>
    <w:rsid w:val="00BE00D5"/>
    <w:rsid w:val="00BF3941"/>
    <w:rsid w:val="00C033A9"/>
    <w:rsid w:val="00C06590"/>
    <w:rsid w:val="00C06ED5"/>
    <w:rsid w:val="00C104FA"/>
    <w:rsid w:val="00C33ED3"/>
    <w:rsid w:val="00C50411"/>
    <w:rsid w:val="00C532A0"/>
    <w:rsid w:val="00C55272"/>
    <w:rsid w:val="00C55FB3"/>
    <w:rsid w:val="00C57D24"/>
    <w:rsid w:val="00C72611"/>
    <w:rsid w:val="00C73A4C"/>
    <w:rsid w:val="00C75ABB"/>
    <w:rsid w:val="00C830D0"/>
    <w:rsid w:val="00C8432F"/>
    <w:rsid w:val="00C96047"/>
    <w:rsid w:val="00CB2891"/>
    <w:rsid w:val="00CC39FE"/>
    <w:rsid w:val="00CC73C9"/>
    <w:rsid w:val="00CC7805"/>
    <w:rsid w:val="00CD4048"/>
    <w:rsid w:val="00CE1BBE"/>
    <w:rsid w:val="00D214C1"/>
    <w:rsid w:val="00D25A10"/>
    <w:rsid w:val="00D2616F"/>
    <w:rsid w:val="00D31CF3"/>
    <w:rsid w:val="00D42F40"/>
    <w:rsid w:val="00D4582F"/>
    <w:rsid w:val="00D561F7"/>
    <w:rsid w:val="00D64471"/>
    <w:rsid w:val="00D66A91"/>
    <w:rsid w:val="00D8167C"/>
    <w:rsid w:val="00D92F88"/>
    <w:rsid w:val="00D94EDD"/>
    <w:rsid w:val="00DA2ABD"/>
    <w:rsid w:val="00DC7375"/>
    <w:rsid w:val="00DD4615"/>
    <w:rsid w:val="00E14823"/>
    <w:rsid w:val="00E20AA4"/>
    <w:rsid w:val="00E27787"/>
    <w:rsid w:val="00E32B2F"/>
    <w:rsid w:val="00E37957"/>
    <w:rsid w:val="00E52753"/>
    <w:rsid w:val="00E70A69"/>
    <w:rsid w:val="00E712B1"/>
    <w:rsid w:val="00E75B66"/>
    <w:rsid w:val="00E80069"/>
    <w:rsid w:val="00E87002"/>
    <w:rsid w:val="00E92A8A"/>
    <w:rsid w:val="00EA4AF3"/>
    <w:rsid w:val="00EA6838"/>
    <w:rsid w:val="00EC3140"/>
    <w:rsid w:val="00ED041F"/>
    <w:rsid w:val="00ED65F9"/>
    <w:rsid w:val="00EE004F"/>
    <w:rsid w:val="00EF366D"/>
    <w:rsid w:val="00EF5DF3"/>
    <w:rsid w:val="00F12904"/>
    <w:rsid w:val="00F12A95"/>
    <w:rsid w:val="00F35669"/>
    <w:rsid w:val="00F43EA8"/>
    <w:rsid w:val="00F4547D"/>
    <w:rsid w:val="00F50006"/>
    <w:rsid w:val="00F650F5"/>
    <w:rsid w:val="00F71D4F"/>
    <w:rsid w:val="00F875A6"/>
    <w:rsid w:val="00F917CC"/>
    <w:rsid w:val="00F95849"/>
    <w:rsid w:val="00FA1819"/>
    <w:rsid w:val="00FA4C86"/>
    <w:rsid w:val="00FA5667"/>
    <w:rsid w:val="00FD08D5"/>
    <w:rsid w:val="00FE09EA"/>
    <w:rsid w:val="00FE51DA"/>
    <w:rsid w:val="00FF1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D92F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9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8F42E-31FB-417C-9962-2006ED54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df</Company>
  <LinksUpToDate>false</LinksUpToDate>
  <CharactersWithSpaces>1585</CharactersWithSpaces>
  <SharedDoc>false</SharedDoc>
  <HLinks>
    <vt:vector size="102" baseType="variant">
      <vt:variant>
        <vt:i4>5570562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6881331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Par1193</vt:lpwstr>
      </vt:variant>
      <vt:variant>
        <vt:i4>6881331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Par1193</vt:lpwstr>
      </vt:variant>
      <vt:variant>
        <vt:i4>6881331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Par1193</vt:lpwstr>
      </vt:variant>
      <vt:variant>
        <vt:i4>6881331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Par1193</vt:lpwstr>
      </vt:variant>
      <vt:variant>
        <vt:i4>589910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consultantplus://offline/ref=21E610D0C89FCE322BFA988FAAADD105536F3C409A752CE7C3A3309BCFeEG2P</vt:lpwstr>
      </vt:variant>
      <vt:variant>
        <vt:lpwstr/>
      </vt:variant>
      <vt:variant>
        <vt:i4>589909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consultantplus://offline/ref=21E610D0C89FCE322BFA988FAAADD105536E3E4B94742CE7C3A3309BCFeEG2P</vt:lpwstr>
      </vt:variant>
      <vt:variant>
        <vt:lpwstr/>
      </vt:variant>
      <vt:variant>
        <vt:i4>589910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consultantplus://offline/ref=21E610D0C89FCE322BFA988FAAADD105536F3C409A752CE7C3A3309BCFeEG2P</vt:lpwstr>
      </vt:variant>
      <vt:variant>
        <vt:lpwstr/>
      </vt:variant>
      <vt:variant>
        <vt:i4>589909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consultantplus://offline/ref=21E610D0C89FCE322BFA988FAAADD105536E3E4B94742CE7C3A3309BCFeEG2P</vt:lpwstr>
      </vt:variant>
      <vt:variant>
        <vt:lpwstr/>
      </vt:variant>
      <vt:variant>
        <vt:i4>589910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consultantplus://offline/ref=21E610D0C89FCE322BFA988FAAADD105536F3C409A752CE7C3A3309BCFeEG2P</vt:lpwstr>
      </vt:variant>
      <vt:variant>
        <vt:lpwstr/>
      </vt:variant>
      <vt:variant>
        <vt:i4>6619188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6619188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6619188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consultantplus://offline/main?base=LAW;n=77462;fld=134;dst=100010</vt:lpwstr>
      </vt:variant>
      <vt:variant>
        <vt:lpwstr/>
      </vt:variant>
      <vt:variant>
        <vt:i4>3735661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consultantplus://offline/main?base=LAW;n=108739;fld=134;dst=100085</vt:lpwstr>
      </vt:variant>
      <vt:variant>
        <vt:lpwstr/>
      </vt:variant>
      <vt:variant>
        <vt:i4>6357092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consultantplus://offline/ref=21E610D0C89FCE322BFA988FAAADD105536E3E4B94742CE7C3A3309BCFE291094A23D2708C9B35C1e0G9P</vt:lpwstr>
      </vt:variant>
      <vt:variant>
        <vt:lpwstr/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Черенкова</dc:creator>
  <cp:keywords/>
  <cp:lastModifiedBy>Порядина</cp:lastModifiedBy>
  <cp:revision>5</cp:revision>
  <cp:lastPrinted>2016-08-18T13:48:00Z</cp:lastPrinted>
  <dcterms:created xsi:type="dcterms:W3CDTF">2016-08-05T12:03:00Z</dcterms:created>
  <dcterms:modified xsi:type="dcterms:W3CDTF">2016-08-18T13:49:00Z</dcterms:modified>
</cp:coreProperties>
</file>